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012A2">
      <w:pPr>
        <w:ind w:right="136" w:rightChars="65"/>
        <w:jc w:val="left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 w14:paraId="7F649178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7"/>
          <w:sz w:val="44"/>
          <w:szCs w:val="44"/>
        </w:rPr>
        <w:t>应聘人员近亲属报告承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诺书</w:t>
      </w:r>
    </w:p>
    <w:p w14:paraId="70D888F7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149E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1EC4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6C59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7FBC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F0C8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16C9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45FC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8698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819B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CAA2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2339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C937C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14E12DA3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(一)夫妻关系;</w:t>
            </w:r>
          </w:p>
          <w:p w14:paraId="0850CAD3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(二)直系血亲关系，包括祖父母、外祖父母、父母、子女、孙子女、外孙子女;</w:t>
            </w:r>
          </w:p>
          <w:p w14:paraId="60AA6D23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(三)三代以内旁系血亲关系，包括叔伯姑舅姨、兄弟姐妹、堂兄弟姐妹、表兄弟姐妹、侄子女、甥子女;</w:t>
            </w:r>
          </w:p>
          <w:p w14:paraId="65016238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155D878C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740C4837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14:paraId="491C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EFA53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1B71A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D5CB1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6701A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FD750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86C4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255EB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4528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4D68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AD20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1F8C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BA12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1B34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A40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C3C1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4E10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E4B4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D1B1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8D72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A0D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963B1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65E8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35CA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A2AA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95BC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270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A06B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8D95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3121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ED95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8BA11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38228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8364D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2914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7D42">
            <w:pPr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21AF3B74">
            <w:pPr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</w:p>
          <w:p w14:paraId="573A2AC9">
            <w:pPr>
              <w:ind w:firstLine="560" w:firstLineChars="20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6CE09ACE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8E"/>
    <w:rsid w:val="00940F8F"/>
    <w:rsid w:val="00D3548E"/>
    <w:rsid w:val="01FF0599"/>
    <w:rsid w:val="1E244AAD"/>
    <w:rsid w:val="36A97574"/>
    <w:rsid w:val="77F6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381</Words>
  <Characters>381</Characters>
  <Lines>3</Lines>
  <Paragraphs>1</Paragraphs>
  <TotalTime>1</TotalTime>
  <ScaleCrop>false</ScaleCrop>
  <LinksUpToDate>false</LinksUpToDate>
  <CharactersWithSpaces>454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2025-05-21T16:57:00Z</dcterms:created>
  <dc:creator>hp</dc:creator>
  <cp:lastModifiedBy>Ling</cp:lastModifiedBy>
  <dcterms:modified xsi:type="dcterms:W3CDTF">2026-11-02T09:10:40Z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eyJoZGlkIjoiNzU4NzAwZTg1MzEyMjYzN2Y5ODcyNmE3Y2E2NWU2OTMiLCJ1c2VySWQiOiIxNTY1NTgxNTI3In0=</vt:lpwstr>
  </property>
  <property fmtid="{D5CDD505-2E9C-101B-9397-08002B2CF9AE}" pid="4" name="ICV">
    <vt:lpwstr>E89E158872DA4521A1604CFB0F64D15F_13</vt:lpwstr>
  </property>
</Properties>
</file>